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CB" w:rsidRPr="000815CB" w:rsidRDefault="00696B64" w:rsidP="000815C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2</w:t>
      </w:r>
    </w:p>
    <w:p w:rsidR="000815CB" w:rsidRDefault="000815CB" w:rsidP="000815CB">
      <w:pPr>
        <w:jc w:val="right"/>
      </w:pPr>
      <w:r w:rsidRPr="000815CB">
        <w:rPr>
          <w:b/>
          <w:sz w:val="26"/>
          <w:szCs w:val="26"/>
        </w:rPr>
        <w:t xml:space="preserve">         к   приказу</w:t>
      </w:r>
      <w:r>
        <w:rPr>
          <w:b/>
          <w:sz w:val="26"/>
          <w:szCs w:val="26"/>
        </w:rPr>
        <w:t xml:space="preserve"> </w:t>
      </w:r>
      <w:r w:rsidRPr="000815C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№ 90-П</w:t>
      </w:r>
      <w:r w:rsidR="00F72D9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0815CB">
        <w:rPr>
          <w:b/>
          <w:sz w:val="26"/>
          <w:szCs w:val="26"/>
        </w:rPr>
        <w:t xml:space="preserve"> от   31.12.2019 г</w:t>
      </w:r>
      <w:r>
        <w:t xml:space="preserve">.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96B64" w:rsidRPr="001A4167" w:rsidRDefault="00696B64" w:rsidP="00C41D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6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234CC" w:rsidRPr="001A4167" w:rsidRDefault="00696B64" w:rsidP="00C41D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67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="002B719B" w:rsidRPr="001A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761" w:rsidRPr="001A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b/>
          <w:sz w:val="28"/>
          <w:szCs w:val="28"/>
        </w:rPr>
        <w:t>работниками</w:t>
      </w:r>
      <w:r w:rsidR="002B719B" w:rsidRPr="001A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b/>
          <w:sz w:val="28"/>
          <w:szCs w:val="28"/>
        </w:rPr>
        <w:t xml:space="preserve"> работодателя</w:t>
      </w:r>
      <w:r w:rsidR="00F7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19B" w:rsidRPr="001A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B719B" w:rsidRPr="001A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b/>
          <w:sz w:val="28"/>
          <w:szCs w:val="28"/>
        </w:rPr>
        <w:t xml:space="preserve"> фактах </w:t>
      </w:r>
      <w:r w:rsidR="00F7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19B" w:rsidRPr="001A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b/>
          <w:sz w:val="28"/>
          <w:szCs w:val="28"/>
        </w:rPr>
        <w:t>обращения</w:t>
      </w:r>
      <w:r w:rsidR="002B719B" w:rsidRPr="001A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B719B" w:rsidRPr="001A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b/>
          <w:sz w:val="28"/>
          <w:szCs w:val="28"/>
        </w:rPr>
        <w:t>целях</w:t>
      </w:r>
      <w:r w:rsidR="00F7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b/>
          <w:sz w:val="28"/>
          <w:szCs w:val="28"/>
        </w:rPr>
        <w:t xml:space="preserve"> склонения  к  </w:t>
      </w:r>
      <w:r w:rsidR="00F7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b/>
          <w:sz w:val="28"/>
          <w:szCs w:val="28"/>
        </w:rPr>
        <w:t>совершению  коррупционных  правонарушений</w:t>
      </w:r>
      <w:r w:rsidR="00F72D92">
        <w:rPr>
          <w:rFonts w:ascii="Times New Roman" w:hAnsi="Times New Roman" w:cs="Times New Roman"/>
          <w:b/>
          <w:sz w:val="28"/>
          <w:szCs w:val="28"/>
        </w:rPr>
        <w:t xml:space="preserve">   и порядке  рассмотрения  таких  сообщений </w:t>
      </w:r>
    </w:p>
    <w:p w:rsidR="009234CC" w:rsidRPr="001A4167" w:rsidRDefault="009234CC" w:rsidP="00C41D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41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15CB" w:rsidRPr="001A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A5" w:rsidRPr="001A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CB" w:rsidRPr="001A4167">
        <w:rPr>
          <w:rFonts w:ascii="Times New Roman" w:hAnsi="Times New Roman" w:cs="Times New Roman"/>
          <w:b/>
          <w:sz w:val="28"/>
          <w:szCs w:val="28"/>
        </w:rPr>
        <w:t xml:space="preserve">АУ  </w:t>
      </w:r>
      <w:r w:rsidR="00F7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CB" w:rsidRPr="001A4167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832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CB" w:rsidRPr="001A4167">
        <w:rPr>
          <w:rFonts w:ascii="Times New Roman" w:hAnsi="Times New Roman" w:cs="Times New Roman"/>
          <w:b/>
          <w:sz w:val="28"/>
          <w:szCs w:val="28"/>
        </w:rPr>
        <w:t xml:space="preserve"> «Вологодский  </w:t>
      </w:r>
      <w:r w:rsidR="00F7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CB" w:rsidRPr="001A4167"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F7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CB" w:rsidRPr="001A4167">
        <w:rPr>
          <w:rFonts w:ascii="Times New Roman" w:hAnsi="Times New Roman" w:cs="Times New Roman"/>
          <w:b/>
          <w:sz w:val="28"/>
          <w:szCs w:val="28"/>
        </w:rPr>
        <w:t xml:space="preserve"> информационный  центр»</w:t>
      </w:r>
    </w:p>
    <w:p w:rsidR="009234CC" w:rsidRPr="007C7761" w:rsidRDefault="007C7761" w:rsidP="007C77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7761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9234CC" w:rsidRPr="001A4167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4CC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</w:t>
      </w:r>
      <w:r w:rsid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8324E3" w:rsidRPr="008324E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</w:t>
      </w:r>
      <w:r w:rsidR="008324E3" w:rsidRP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статьей 11.1 Федерального закона от 25 декабря 2008 г. N 273-ФЗ "О противодействии коррупции"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процедуру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  работодателя работниками 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D92" w:rsidRP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фактах  обращения  в  целях  склонения  к  совершению  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коррупционных  правонарушений  </w:t>
      </w:r>
      <w:r w:rsidR="00F72D92" w:rsidRPr="00F72D92">
        <w:rPr>
          <w:rFonts w:ascii="Times New Roman" w:hAnsi="Times New Roman" w:cs="Times New Roman"/>
          <w:color w:val="000000" w:themeColor="text1"/>
          <w:sz w:val="28"/>
          <w:szCs w:val="28"/>
        </w:rPr>
        <w:t>и порядке  рассмотрения  таких  сообщений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D92" w:rsidRP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="002B719B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 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19B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ВО «Вологодский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19B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19B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19B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19B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центр» (далее –Учреждение)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распространяется на всех работников</w:t>
      </w:r>
      <w:r w:rsid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вне зависимости 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занимаемой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 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должности.</w:t>
      </w:r>
    </w:p>
    <w:p w:rsidR="00B22418" w:rsidRPr="00B22418" w:rsidRDefault="00B22418" w:rsidP="00B2241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понятия:</w:t>
      </w:r>
    </w:p>
    <w:p w:rsidR="00B22418" w:rsidRPr="00B22418" w:rsidRDefault="00B22418" w:rsidP="00BB7F3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F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работники учреждения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физические лица, состоящие с учреждением в трудовых отношениях на основании трудового договора;</w:t>
      </w:r>
    </w:p>
    <w:p w:rsidR="00B22418" w:rsidRPr="001A4167" w:rsidRDefault="00B22418" w:rsidP="00BB7F3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F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уведомление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сообщение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об обращении к нему 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склонения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коррупционных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418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правонарушений;</w:t>
      </w:r>
    </w:p>
    <w:p w:rsidR="009234CC" w:rsidRPr="001A4167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A4167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 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уведомлять</w:t>
      </w:r>
      <w:r w:rsidR="00F72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работодателя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34CC" w:rsidRPr="001A4167" w:rsidRDefault="009234CC" w:rsidP="00BB7F3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фактах обращения</w:t>
      </w:r>
      <w:r w:rsidR="001A4167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1A4167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нему</w:t>
      </w:r>
      <w:r w:rsidR="001A4167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каких-либо лиц в целях склонения его к совершению</w:t>
      </w:r>
      <w:r w:rsidR="001A4167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коррупционного </w:t>
      </w:r>
      <w:r w:rsidR="001A4167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правонарушения;</w:t>
      </w:r>
    </w:p>
    <w:p w:rsidR="009234CC" w:rsidRDefault="009234CC" w:rsidP="00BB7F3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фактах</w:t>
      </w:r>
      <w:r w:rsidR="001A4167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совершения другими</w:t>
      </w:r>
      <w:r w:rsidR="001A4167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работниками</w:t>
      </w:r>
      <w:r w:rsidR="001A4167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коррупционных правонарушений.</w:t>
      </w:r>
    </w:p>
    <w:p w:rsidR="00F540B4" w:rsidRPr="00F540B4" w:rsidRDefault="00F540B4" w:rsidP="00F540B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F5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  коррупционными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правонарушениями   следует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понимать  </w:t>
      </w:r>
      <w:r w:rsidRPr="00F5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злоупотребление служебным положением: 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 вопреки законным интересам общества и государства,  в целях получения выгоды в виде:  денег, ценностей, иного имущества или услуг имущественного характера, иных имущественных прав для себя или для третьи  лиц,  либо незаконное предоставление такой выгоды указанному лицу другими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40B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физическими лицами;</w:t>
      </w:r>
    </w:p>
    <w:p w:rsidR="00BB7F34" w:rsidRPr="00BB7F34" w:rsidRDefault="009234CC" w:rsidP="00BB7F3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обязаны информировать работодателя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обращения к ним 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склонения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приложение № 1  к  Порядку )  и  о фактах   совершения  коррупционных   правонарушений  ( приложение № 2 к </w:t>
      </w:r>
      <w:r w:rsidR="00F540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Порядку )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24E3" w:rsidRP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рабочего дня </w:t>
      </w:r>
      <w:r w:rsid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4E3" w:rsidRP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за днем обращения 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5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оформлением  уведомления </w:t>
      </w:r>
      <w:r w:rsidR="00BB7F34"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письменной форме </w:t>
      </w:r>
      <w:r w:rsidR="008324E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324E3" w:rsidRP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такого уведо</w:t>
      </w:r>
      <w:r w:rsid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мления  администрации </w:t>
      </w:r>
      <w:r w:rsid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="008324E3" w:rsidRP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</w:t>
      </w:r>
      <w:r w:rsid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4E3" w:rsidRP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почтовой</w:t>
      </w:r>
      <w:r w:rsid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4E3" w:rsidRP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</w:t>
      </w:r>
      <w:r w:rsidR="00832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4CC" w:rsidRPr="001A4167" w:rsidRDefault="00BB7F34" w:rsidP="00BB7F3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При </w:t>
      </w:r>
      <w:r w:rsidR="00F5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="00F5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представить </w:t>
      </w:r>
      <w:r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</w:t>
      </w:r>
      <w:r w:rsid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рабочее место.</w:t>
      </w:r>
    </w:p>
    <w:p w:rsidR="009234CC" w:rsidRDefault="001A4167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 составляют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случаи, когда по данным фактам проведена</w:t>
      </w:r>
      <w:r w:rsidR="00F5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 </w:t>
      </w:r>
      <w:r w:rsid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известно о фактах обращения к работнику 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совершению коррупционных</w:t>
      </w:r>
      <w:r w:rsidR="00BB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1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правонарушений.</w:t>
      </w:r>
    </w:p>
    <w:p w:rsidR="00992DC4" w:rsidRPr="00992DC4" w:rsidRDefault="00992DC4" w:rsidP="00992DC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факте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склонения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коррупционных правонарушений   указывается  следующие  сведения:</w:t>
      </w:r>
    </w:p>
    <w:p w:rsidR="00992DC4" w:rsidRPr="00992DC4" w:rsidRDefault="00992DC4" w:rsidP="0070008C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(при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аличии) руководителя Учредителя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имя  которого  направляется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уведомление;</w:t>
      </w:r>
    </w:p>
    <w:p w:rsidR="00992DC4" w:rsidRPr="00992DC4" w:rsidRDefault="00992DC4" w:rsidP="0070008C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(при наличии), должность, номер телефона работника;</w:t>
      </w:r>
    </w:p>
    <w:p w:rsidR="00992DC4" w:rsidRPr="00992DC4" w:rsidRDefault="00992DC4" w:rsidP="0070008C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все известные сведения о лице, склоняющем к совершению коррупционного   правонарушения;</w:t>
      </w:r>
    </w:p>
    <w:p w:rsidR="0070008C" w:rsidRDefault="00992DC4" w:rsidP="00992DC4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  предполагаемого   коррупционного   правонарушения;</w:t>
      </w:r>
    </w:p>
    <w:p w:rsidR="00992DC4" w:rsidRPr="0070008C" w:rsidRDefault="00992DC4" w:rsidP="00992DC4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   склонения   к   совершению   коррупционного   правонарушения;</w:t>
      </w:r>
    </w:p>
    <w:p w:rsidR="00992DC4" w:rsidRPr="00992DC4" w:rsidRDefault="00992DC4" w:rsidP="0070008C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место, время склонения к совершению коррупционного правонарушения;</w:t>
      </w:r>
    </w:p>
    <w:p w:rsidR="00992DC4" w:rsidRPr="00992DC4" w:rsidRDefault="00992DC4" w:rsidP="0070008C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 склонения к совершению коррупционного правонарушения;</w:t>
      </w:r>
    </w:p>
    <w:p w:rsidR="00992DC4" w:rsidRPr="00992DC4" w:rsidRDefault="00992DC4" w:rsidP="0070008C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имеющиеся по факту склонения к совершению коррупционного   правонарушений   документы.</w:t>
      </w:r>
    </w:p>
    <w:p w:rsidR="00992DC4" w:rsidRPr="00992DC4" w:rsidRDefault="00992DC4" w:rsidP="00992DC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  должно   быть </w:t>
      </w:r>
      <w:r w:rsid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даты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составления.</w:t>
      </w:r>
    </w:p>
    <w:p w:rsidR="00992DC4" w:rsidRDefault="00992DC4" w:rsidP="00992DC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. К уведомлению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прилагаются все имеющиеся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подтверждающие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склонения</w:t>
      </w:r>
      <w:r w:rsid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совершению </w:t>
      </w:r>
      <w:r w:rsid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коррупционных </w:t>
      </w:r>
      <w:r w:rsid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правонарушений.</w:t>
      </w:r>
    </w:p>
    <w:p w:rsidR="00EE6B59" w:rsidRPr="00EE6B59" w:rsidRDefault="00EE6B59" w:rsidP="00EE6B5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  Прием   уведомлений, регистрацию</w:t>
      </w:r>
      <w:r w:rsidR="0015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их  учет   ведет  д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олжностное лицо</w:t>
      </w:r>
      <w:r w:rsidR="0015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ответственное за работу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15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правонарушений,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обеспечивающий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разглашение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сведений.</w:t>
      </w:r>
    </w:p>
    <w:p w:rsidR="00EE6B59" w:rsidRDefault="00EE6B59" w:rsidP="00EE6B5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журнале регистрации уведомлений о фактах обращения в целях склонения работника к совершению коррупционных правонарушений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- журнал) (приложение N 3</w:t>
      </w:r>
      <w:r w:rsidR="00C93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Порядку). Журнал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зарегистрирован, прошит, пронумерован и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заверен печатью и подписью ответственного за работу по профилактике коррупционных и иных правонарушений лица.</w:t>
      </w:r>
    </w:p>
    <w:p w:rsidR="00EE6B59" w:rsidRPr="00EE6B59" w:rsidRDefault="00EE6B59" w:rsidP="00EE6B5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8.  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урнал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запись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регистрационном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номере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уведомления, дате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имени, отчестве работника, представившего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уведомление, кратком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содержании уведомления, количестве листов уведомления, фамилии, имени, отчестве работника, зарегистрировавшего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уведомление, и его подписи.</w:t>
      </w:r>
    </w:p>
    <w:p w:rsidR="00EE6B59" w:rsidRPr="00EE6B59" w:rsidRDefault="00EE6B59" w:rsidP="00EE6B5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урнале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талон, который состоит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частей: талона-корешка и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лона-уведомления (приложение N 4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Порядку). Работнику выдается под роспись талон-уведомление с указанием данных о лице, принявшем уведомление, даты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регистрации, а талон-корешок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остается у должностного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ответственного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профилактике коррупционных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правонарушений.</w:t>
      </w:r>
    </w:p>
    <w:p w:rsidR="00EE6B59" w:rsidRPr="00EE6B59" w:rsidRDefault="00EE6B59" w:rsidP="00EE6B5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E6B59" w:rsidRDefault="00EE6B59" w:rsidP="00EE6B5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уведомления, а также </w:t>
      </w:r>
      <w:r w:rsid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невыдача талона-уведомления </w:t>
      </w:r>
      <w:r w:rsid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15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E6B59">
        <w:rPr>
          <w:rFonts w:ascii="Times New Roman" w:hAnsi="Times New Roman" w:cs="Times New Roman"/>
          <w:color w:val="000000" w:themeColor="text1"/>
          <w:sz w:val="28"/>
          <w:szCs w:val="28"/>
        </w:rPr>
        <w:t>допускаются.</w:t>
      </w:r>
    </w:p>
    <w:p w:rsidR="00153F8C" w:rsidRDefault="00153F8C" w:rsidP="00153F8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9.   Поступающие   в </w:t>
      </w:r>
      <w:r w:rsid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  а</w:t>
      </w:r>
      <w:r w:rsidRPr="00153F8C">
        <w:rPr>
          <w:rFonts w:ascii="Times New Roman" w:hAnsi="Times New Roman" w:cs="Times New Roman"/>
          <w:color w:val="000000" w:themeColor="text1"/>
          <w:sz w:val="28"/>
          <w:szCs w:val="28"/>
        </w:rPr>
        <w:t>нонимные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F8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также  </w:t>
      </w:r>
      <w:r w:rsidRPr="0015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регистрируются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F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для   сведения  </w:t>
      </w:r>
      <w:r w:rsidRPr="00153F8C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F8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принимаются.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5DC0" w:rsidRDefault="00ED5DC0" w:rsidP="00153F8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Журнал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хранится 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специалиста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9B3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охране труда  (секретаря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 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53F8C" w:rsidRDefault="00153F8C" w:rsidP="00ED5DC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Проверка </w:t>
      </w:r>
      <w:r w:rsid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сведений, содержащихся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уведомлении,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созданной </w:t>
      </w:r>
      <w:r w:rsid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учреждении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противодействию  коррупции ( приказ № 90 от 31.12.2019 года ) 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</w:t>
      </w:r>
      <w:r w:rsid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  рабочих  дней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уведомления.</w:t>
      </w:r>
    </w:p>
    <w:p w:rsidR="00ED5DC0" w:rsidRPr="00ED5DC0" w:rsidRDefault="00ED5DC0" w:rsidP="00ED5DC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членами    комиссии 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установлены:</w:t>
      </w:r>
    </w:p>
    <w:p w:rsidR="00ED5DC0" w:rsidRPr="00ED5DC0" w:rsidRDefault="00ED5DC0" w:rsidP="00ED5DC0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причины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условия, которые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способствовали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обращению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работнику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склонения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совершению коррупционных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правонарушений;</w:t>
      </w:r>
    </w:p>
    <w:p w:rsidR="00ED5DC0" w:rsidRDefault="00ED5DC0" w:rsidP="00ED5DC0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(бездействие) работника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учреждения, к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незаконному исполнению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пытались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склонить.</w:t>
      </w:r>
    </w:p>
    <w:p w:rsidR="0070008C" w:rsidRPr="0070008C" w:rsidRDefault="0070008C" w:rsidP="0070008C">
      <w:pPr>
        <w:pStyle w:val="a5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члены  комиссии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>вправе:</w:t>
      </w:r>
    </w:p>
    <w:p w:rsidR="0070008C" w:rsidRPr="0070008C" w:rsidRDefault="0070008C" w:rsidP="0070008C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>беседы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работником, подавшим уведомление (указанным в уведомлении);</w:t>
      </w:r>
    </w:p>
    <w:p w:rsidR="0070008C" w:rsidRPr="0070008C" w:rsidRDefault="0070008C" w:rsidP="0070008C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сведениям, изложенным в уведомлении;</w:t>
      </w:r>
    </w:p>
    <w:p w:rsidR="0070008C" w:rsidRPr="0070008C" w:rsidRDefault="0070008C" w:rsidP="0070008C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>изучать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материалы;</w:t>
      </w:r>
    </w:p>
    <w:p w:rsidR="0070008C" w:rsidRPr="0070008C" w:rsidRDefault="0070008C" w:rsidP="0070008C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>получать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обстоятельствам, указанным в уведомлении,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бесед и представления с их согласия письменных пояснений и документов;</w:t>
      </w:r>
    </w:p>
    <w:p w:rsidR="0070008C" w:rsidRPr="00ED5DC0" w:rsidRDefault="0070008C" w:rsidP="0070008C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8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D5DC0" w:rsidRPr="00ED5DC0" w:rsidRDefault="00ED5DC0" w:rsidP="0006649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(председателю  комиссии)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трехдневный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окончания 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ED5DC0" w:rsidRPr="00ED5DC0" w:rsidRDefault="00ED5DC0" w:rsidP="00ED5DC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9B3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заключении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указываются:</w:t>
      </w:r>
    </w:p>
    <w:p w:rsidR="00ED5DC0" w:rsidRPr="00ED5DC0" w:rsidRDefault="00ED5DC0" w:rsidP="0006649E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комиссии; </w:t>
      </w:r>
    </w:p>
    <w:p w:rsidR="00ED5DC0" w:rsidRPr="00ED5DC0" w:rsidRDefault="00ED5DC0" w:rsidP="0006649E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проверки;</w:t>
      </w:r>
    </w:p>
    <w:p w:rsidR="00ED5DC0" w:rsidRPr="00ED5DC0" w:rsidRDefault="00ED5DC0" w:rsidP="0006649E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ED5DC0" w:rsidRPr="00ED5DC0" w:rsidRDefault="00ED5DC0" w:rsidP="0006649E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подтверждение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достоверности (либо опровержение) факта, послужившего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 уведомления;</w:t>
      </w:r>
    </w:p>
    <w:p w:rsidR="00ED5DC0" w:rsidRPr="00ED5DC0" w:rsidRDefault="00ED5DC0" w:rsidP="0070008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причины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обстоятельства, способствовавшие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обращению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склонения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 учреждения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>ию коррупционных правонарушений.</w:t>
      </w:r>
    </w:p>
    <w:p w:rsidR="00ED5DC0" w:rsidRPr="00ED5DC0" w:rsidRDefault="00ED5DC0" w:rsidP="0070008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наличия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факта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склонения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к совершению коррупционных правонарушений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выносятся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работодателю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применению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недопущению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коррупционного правонарушения.</w:t>
      </w:r>
    </w:p>
    <w:p w:rsidR="00ED5DC0" w:rsidRPr="00ED5DC0" w:rsidRDefault="0006649E" w:rsidP="00ED5DC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Работодателем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передаче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органы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D5DC0" w:rsidRPr="00ED5DC0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прокуратуры.</w:t>
      </w:r>
    </w:p>
    <w:p w:rsidR="00992DC4" w:rsidRPr="0006649E" w:rsidRDefault="0006649E" w:rsidP="00992DC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992DC4" w:rsidRP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92DC4" w:rsidRP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9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92DC4" w:rsidRPr="0006649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9234CC" w:rsidRPr="0006649E" w:rsidRDefault="002B719B" w:rsidP="00992DC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9E"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r w:rsidR="001A4167" w:rsidRP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учреждения </w:t>
      </w:r>
      <w:r w:rsidR="009234CC" w:rsidRPr="0006649E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 меры по защит</w:t>
      </w:r>
      <w:r w:rsidRP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работника, уведомившего </w:t>
      </w:r>
      <w:r w:rsidR="009234CC" w:rsidRP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дисциплинарной ответственности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06649E">
        <w:rPr>
          <w:rFonts w:ascii="Times New Roman" w:hAnsi="Times New Roman" w:cs="Times New Roman"/>
          <w:color w:val="000000" w:themeColor="text1"/>
          <w:sz w:val="28"/>
          <w:szCs w:val="28"/>
        </w:rPr>
        <w:t>период рассмотрения представленного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4CC" w:rsidRPr="0006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работником уведомления.</w:t>
      </w:r>
      <w:bookmarkStart w:id="0" w:name="Par1"/>
      <w:bookmarkStart w:id="1" w:name="Par48"/>
      <w:bookmarkEnd w:id="0"/>
      <w:bookmarkEnd w:id="1"/>
    </w:p>
    <w:p w:rsidR="009234CC" w:rsidRPr="0006649E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9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0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34CC" w:rsidRPr="00A56186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4CC" w:rsidRPr="001A4167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4CC" w:rsidRPr="001A4167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4CC" w:rsidRPr="001A4167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4CC" w:rsidRPr="00862F96" w:rsidRDefault="009234CC" w:rsidP="002B719B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2F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Приложение № 1</w:t>
      </w:r>
    </w:p>
    <w:p w:rsidR="009234CC" w:rsidRPr="002B719B" w:rsidRDefault="009234CC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2B719B"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Порядку уведомления о фактах обращения  </w:t>
      </w:r>
    </w:p>
    <w:p w:rsidR="009234CC" w:rsidRPr="002B719B" w:rsidRDefault="009234CC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склонения работника к совершению </w:t>
      </w:r>
    </w:p>
    <w:p w:rsidR="009234CC" w:rsidRPr="002B719B" w:rsidRDefault="009234CC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коррупционных правонарушений</w:t>
      </w:r>
    </w:p>
    <w:p w:rsidR="009234CC" w:rsidRPr="002B719B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>                                   </w:t>
      </w:r>
    </w:p>
    <w:p w:rsidR="009234CC" w:rsidRPr="002B719B" w:rsidRDefault="002B719B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> Директору   АУ  ВО «Вологодский областной  информационный  центр»</w:t>
      </w:r>
    </w:p>
    <w:p w:rsidR="009234CC" w:rsidRPr="002B719B" w:rsidRDefault="009234CC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</w:t>
      </w:r>
      <w:r w:rsid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 от</w:t>
      </w:r>
    </w:p>
    <w:p w:rsidR="009234CC" w:rsidRPr="00E462A3" w:rsidRDefault="009234CC" w:rsidP="00E462A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62A3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9234CC" w:rsidRPr="002B719B" w:rsidRDefault="009234CC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</w:t>
      </w:r>
      <w:r w:rsid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:rsidR="009234CC" w:rsidRPr="00E462A3" w:rsidRDefault="009234CC" w:rsidP="00E462A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62A3">
        <w:rPr>
          <w:rFonts w:ascii="Times New Roman" w:hAnsi="Times New Roman" w:cs="Times New Roman"/>
          <w:color w:val="000000" w:themeColor="text1"/>
          <w:sz w:val="20"/>
          <w:szCs w:val="20"/>
        </w:rPr>
        <w:t>(ФИО работника, должность)</w:t>
      </w:r>
    </w:p>
    <w:p w:rsidR="009234CC" w:rsidRPr="00C41D16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234CC" w:rsidRPr="002B719B" w:rsidRDefault="009234CC" w:rsidP="002B719B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УВЕДОМЛЕНИЕ</w:t>
      </w:r>
    </w:p>
    <w:p w:rsidR="002B719B" w:rsidRPr="002B719B" w:rsidRDefault="002B719B" w:rsidP="002B719B">
      <w:pPr>
        <w:pStyle w:val="a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34CC" w:rsidRPr="00AE7A5D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    В   соответствии  со  статьей  9  Федерального  закона  от  25.12.2008  N 273-ФЗ "О  противодействии  коррупции"</w:t>
      </w:r>
      <w:r w:rsidR="002B719B"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я, </w:t>
      </w:r>
    </w:p>
    <w:p w:rsidR="009234CC" w:rsidRPr="00AE7A5D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</w:t>
      </w:r>
      <w:r w:rsidR="002B719B"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</w:t>
      </w: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9234CC" w:rsidRPr="00AE7A5D" w:rsidRDefault="009234CC" w:rsidP="002B719B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7A5D">
        <w:rPr>
          <w:rFonts w:ascii="Times New Roman" w:hAnsi="Times New Roman" w:cs="Times New Roman"/>
          <w:color w:val="000000" w:themeColor="text1"/>
          <w:sz w:val="20"/>
          <w:szCs w:val="20"/>
        </w:rPr>
        <w:t>(Ф.И.О., должность)</w:t>
      </w:r>
    </w:p>
    <w:p w:rsidR="009234CC" w:rsidRPr="00AE7A5D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 настоящим   уведомляю </w:t>
      </w:r>
      <w:r w:rsidR="002B719B"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   обращении  </w:t>
      </w:r>
      <w:r w:rsid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ко</w:t>
      </w:r>
      <w:r w:rsid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  мне  "____" ____________ 20___ г.</w:t>
      </w:r>
    </w:p>
    <w:p w:rsidR="009234CC" w:rsidRPr="00AE7A5D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9234CC" w:rsidRPr="00AE7A5D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Гражданина(ки) _____________________________________________________________________</w:t>
      </w:r>
    </w:p>
    <w:p w:rsidR="009234CC" w:rsidRPr="00AE7A5D" w:rsidRDefault="009234CC" w:rsidP="002B719B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7A5D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9234CC" w:rsidRPr="00AE7A5D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в  целях  склонения  меня  к  совершению  коррупционных действий, а именно:</w:t>
      </w:r>
    </w:p>
    <w:p w:rsidR="009234CC" w:rsidRPr="00AE7A5D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B719B"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</w:t>
      </w:r>
    </w:p>
    <w:p w:rsidR="002B719B" w:rsidRDefault="002B719B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E7A5D" w:rsidRDefault="00AE7A5D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AE7A5D" w:rsidRDefault="00AE7A5D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AE7A5D" w:rsidRDefault="00AE7A5D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AE7A5D" w:rsidRDefault="00AE7A5D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AE7A5D" w:rsidRPr="00AE7A5D" w:rsidRDefault="00AE7A5D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9234CC" w:rsidRDefault="009234CC" w:rsidP="00E462A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62A3">
        <w:rPr>
          <w:rFonts w:ascii="Times New Roman" w:hAnsi="Times New Roman" w:cs="Times New Roman"/>
          <w:color w:val="000000" w:themeColor="text1"/>
          <w:sz w:val="20"/>
          <w:szCs w:val="20"/>
        </w:rPr>
        <w:t>(перечислить, в чем выражается склонение к коррупционным правонарушениям)</w:t>
      </w:r>
    </w:p>
    <w:p w:rsidR="00E462A3" w:rsidRDefault="00E462A3" w:rsidP="00E462A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462A3" w:rsidRPr="00E462A3" w:rsidRDefault="00E462A3" w:rsidP="00E462A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34CC" w:rsidRPr="00AE7A5D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  _________________________________________</w:t>
      </w:r>
      <w:r w:rsidR="002B719B"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</w:t>
      </w:r>
    </w:p>
    <w:p w:rsidR="009234CC" w:rsidRPr="00AE7A5D" w:rsidRDefault="009234CC" w:rsidP="002B719B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7A5D">
        <w:rPr>
          <w:rFonts w:ascii="Times New Roman" w:hAnsi="Times New Roman" w:cs="Times New Roman"/>
          <w:color w:val="000000" w:themeColor="text1"/>
          <w:sz w:val="20"/>
          <w:szCs w:val="20"/>
        </w:rPr>
        <w:t>(дата)                                                        (подпись) (расшифровка)</w:t>
      </w:r>
    </w:p>
    <w:p w:rsidR="009234CC" w:rsidRPr="00AE7A5D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2B719B" w:rsidRPr="00AE7A5D" w:rsidRDefault="002B719B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719B" w:rsidRPr="00AE7A5D" w:rsidRDefault="002B719B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719B" w:rsidRPr="00AE7A5D" w:rsidRDefault="002B719B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719B" w:rsidRPr="00AE7A5D" w:rsidRDefault="002B719B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34CC" w:rsidRPr="00AE7A5D" w:rsidRDefault="009234CC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зарегистрировано</w:t>
      </w:r>
    </w:p>
    <w:p w:rsidR="009234CC" w:rsidRPr="00AE7A5D" w:rsidRDefault="009234CC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в журнале регистрации</w:t>
      </w:r>
    </w:p>
    <w:p w:rsidR="00E462A3" w:rsidRDefault="002B719B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9234CC"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"___" ___________ 20 ____ № ____ </w:t>
      </w:r>
    </w:p>
    <w:p w:rsidR="009234CC" w:rsidRPr="00AE7A5D" w:rsidRDefault="009234CC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      </w:t>
      </w:r>
    </w:p>
    <w:p w:rsidR="009234CC" w:rsidRPr="00AE7A5D" w:rsidRDefault="009234CC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7A5D">
        <w:rPr>
          <w:rFonts w:ascii="Times New Roman" w:hAnsi="Times New Roman" w:cs="Times New Roman"/>
          <w:color w:val="000000" w:themeColor="text1"/>
          <w:sz w:val="26"/>
          <w:szCs w:val="26"/>
        </w:rPr>
        <w:t>        </w:t>
      </w:r>
      <w:r w:rsidR="00E462A3">
        <w:rPr>
          <w:rFonts w:ascii="Times New Roman" w:hAnsi="Times New Roman" w:cs="Times New Roman"/>
          <w:color w:val="000000" w:themeColor="text1"/>
          <w:sz w:val="26"/>
          <w:szCs w:val="26"/>
        </w:rPr>
        <w:t>  Специалист</w:t>
      </w:r>
      <w:r w:rsidR="007000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7000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охране</w:t>
      </w:r>
      <w:r w:rsidR="007000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труда __________________(_______________________)</w:t>
      </w:r>
    </w:p>
    <w:p w:rsidR="00E462A3" w:rsidRPr="00862F96" w:rsidRDefault="00E462A3" w:rsidP="00E462A3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2F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Приложение № 2</w:t>
      </w:r>
    </w:p>
    <w:p w:rsidR="00E462A3" w:rsidRP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к  Порядку</w:t>
      </w:r>
      <w:r w:rsidR="00862F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уведомления о фактах обращения  </w:t>
      </w:r>
    </w:p>
    <w:p w:rsidR="00E462A3" w:rsidRP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склонения работника к совершению </w:t>
      </w:r>
    </w:p>
    <w:p w:rsidR="00E462A3" w:rsidRP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коррупционных правонарушений</w:t>
      </w:r>
    </w:p>
    <w:p w:rsidR="00E462A3" w:rsidRP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</w:p>
    <w:p w:rsidR="00E462A3" w:rsidRP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Директору   АУ  ВО «Вологодский областной  информационный  центр»</w:t>
      </w:r>
    </w:p>
    <w:p w:rsidR="00E462A3" w:rsidRP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 от</w:t>
      </w:r>
    </w:p>
    <w:p w:rsidR="00E462A3" w:rsidRPr="00E462A3" w:rsidRDefault="00E462A3" w:rsidP="00862F96">
      <w:pPr>
        <w:pStyle w:val="a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F96">
        <w:rPr>
          <w:rFonts w:ascii="Times New Roman" w:hAnsi="Times New Roman" w:cs="Times New Roman"/>
          <w:color w:val="000000" w:themeColor="text1"/>
          <w:sz w:val="20"/>
          <w:szCs w:val="20"/>
        </w:rPr>
        <w:t>(ФИО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E462A3" w:rsidRP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</w:t>
      </w:r>
    </w:p>
    <w:p w:rsidR="009234CC" w:rsidRPr="00862F96" w:rsidRDefault="00E462A3" w:rsidP="00862F96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F96">
        <w:rPr>
          <w:rFonts w:ascii="Times New Roman" w:hAnsi="Times New Roman" w:cs="Times New Roman"/>
          <w:color w:val="000000" w:themeColor="text1"/>
          <w:sz w:val="20"/>
          <w:szCs w:val="20"/>
        </w:rPr>
        <w:t>(ФИО работника, должность)</w:t>
      </w:r>
    </w:p>
    <w:p w:rsidR="00E462A3" w:rsidRP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34CC" w:rsidRPr="00E462A3" w:rsidRDefault="009234CC" w:rsidP="00E462A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УВЕДОМЛЕНИЕ</w:t>
      </w:r>
    </w:p>
    <w:p w:rsidR="009234CC" w:rsidRPr="00E462A3" w:rsidRDefault="009234CC" w:rsidP="00E462A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234CC" w:rsidRPr="00E462A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D16">
        <w:rPr>
          <w:rFonts w:ascii="Times New Roman" w:hAnsi="Times New Roman" w:cs="Times New Roman"/>
          <w:color w:val="FF0000"/>
          <w:sz w:val="26"/>
          <w:szCs w:val="26"/>
        </w:rPr>
        <w:t xml:space="preserve">   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В   соответствии  со  статьей  9  Федерального  закона  от  25.12.2008  N 273-ФЗ "О  противодействии  коррупции"</w:t>
      </w:r>
      <w:r w:rsidR="00E462A3"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я, </w:t>
      </w:r>
    </w:p>
    <w:p w:rsidR="009234CC" w:rsidRPr="00C41D16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E462A3"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9234CC" w:rsidRPr="00862F96" w:rsidRDefault="009234CC" w:rsidP="00E462A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F96">
        <w:rPr>
          <w:rFonts w:ascii="Times New Roman" w:hAnsi="Times New Roman" w:cs="Times New Roman"/>
          <w:color w:val="000000" w:themeColor="text1"/>
          <w:sz w:val="20"/>
          <w:szCs w:val="20"/>
        </w:rPr>
        <w:t>(Ф.И.О., должность)</w:t>
      </w:r>
    </w:p>
    <w:p w:rsidR="009234CC" w:rsidRPr="00C41D16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41D16">
        <w:rPr>
          <w:rFonts w:ascii="Times New Roman" w:hAnsi="Times New Roman" w:cs="Times New Roman"/>
          <w:color w:val="FF0000"/>
          <w:sz w:val="26"/>
          <w:szCs w:val="26"/>
        </w:rPr>
        <w:t> </w:t>
      </w:r>
    </w:p>
    <w:p w:rsidR="009234CC" w:rsidRPr="00E462A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настоящим   уведомляю  о </w:t>
      </w:r>
      <w:r w:rsidR="00E462A3"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фактах  совершения   "____" ____________ 20____ г.</w:t>
      </w:r>
    </w:p>
    <w:p w:rsidR="009234CC" w:rsidRPr="00E462A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</w:t>
      </w:r>
      <w:r w:rsidR="00E462A3"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9234CC" w:rsidRPr="00862F96" w:rsidRDefault="009234CC" w:rsidP="00E462A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F96">
        <w:rPr>
          <w:rFonts w:ascii="Times New Roman" w:hAnsi="Times New Roman" w:cs="Times New Roman"/>
          <w:color w:val="000000" w:themeColor="text1"/>
          <w:sz w:val="20"/>
          <w:szCs w:val="20"/>
        </w:rPr>
        <w:t>(Ф.И.О. работника, должность)</w:t>
      </w:r>
    </w:p>
    <w:p w:rsidR="009234CC" w:rsidRPr="00E462A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коррупционных </w:t>
      </w:r>
      <w:r w:rsidR="00E462A3"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правонарушений,</w:t>
      </w:r>
      <w:r w:rsidR="00E462A3"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</w:t>
      </w:r>
      <w:r w:rsidR="00E462A3"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именно:</w:t>
      </w:r>
    </w:p>
    <w:p w:rsidR="009234CC" w:rsidRPr="00E462A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="00E462A3"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</w:t>
      </w:r>
    </w:p>
    <w:p w:rsidR="009234CC" w:rsidRPr="00E462A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</w:t>
      </w:r>
      <w:r w:rsidR="00E462A3"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</w:t>
      </w:r>
    </w:p>
    <w:p w:rsidR="009234CC" w:rsidRPr="00E462A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</w:t>
      </w:r>
      <w:r w:rsidR="00E462A3"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</w:t>
      </w:r>
    </w:p>
    <w:p w:rsidR="009234CC" w:rsidRPr="00E462A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</w:t>
      </w:r>
      <w:r w:rsidR="00E462A3"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</w:t>
      </w:r>
    </w:p>
    <w:p w:rsidR="009234CC" w:rsidRPr="00E462A3" w:rsidRDefault="009234CC" w:rsidP="00E462A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</w:t>
      </w:r>
      <w:r w:rsidR="00E462A3"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</w:t>
      </w:r>
      <w:r w:rsidR="00E462A3"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462A3">
        <w:rPr>
          <w:rFonts w:ascii="Times New Roman" w:hAnsi="Times New Roman" w:cs="Times New Roman"/>
          <w:color w:val="000000" w:themeColor="text1"/>
          <w:sz w:val="20"/>
          <w:szCs w:val="20"/>
        </w:rPr>
        <w:t>(перечислить, в чем выражаются коррупционные правонарушения)</w:t>
      </w:r>
    </w:p>
    <w:p w:rsidR="00E462A3" w:rsidRDefault="00E462A3" w:rsidP="00E462A3">
      <w:pPr>
        <w:pStyle w:val="a5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462A3" w:rsidRDefault="00E462A3" w:rsidP="00C41D16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462A3" w:rsidRPr="00E462A3" w:rsidRDefault="00E462A3" w:rsidP="00E462A3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E462A3" w:rsidRPr="00E462A3" w:rsidRDefault="00E462A3" w:rsidP="00E462A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62A3">
        <w:rPr>
          <w:rFonts w:ascii="Times New Roman" w:hAnsi="Times New Roman" w:cs="Times New Roman"/>
          <w:color w:val="000000" w:themeColor="text1"/>
          <w:sz w:val="20"/>
          <w:szCs w:val="20"/>
        </w:rPr>
        <w:t>(дата)                                                        (подпись) (расшифровка)</w:t>
      </w:r>
    </w:p>
    <w:p w:rsidR="00E462A3" w:rsidRPr="00E462A3" w:rsidRDefault="00E462A3" w:rsidP="00E462A3">
      <w:pPr>
        <w:pStyle w:val="a5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462A3" w:rsidRDefault="00E462A3" w:rsidP="00C41D16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62F96" w:rsidRDefault="00862F96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62A3" w:rsidRP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зарегистрировано</w:t>
      </w:r>
    </w:p>
    <w:p w:rsidR="00E462A3" w:rsidRP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в журнале регистрации</w:t>
      </w:r>
    </w:p>
    <w:p w:rsidR="00E462A3" w:rsidRP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"___" ___________ 20 ____ № ____ </w:t>
      </w:r>
    </w:p>
    <w:p w:rsidR="00E462A3" w:rsidRP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</w:p>
    <w:p w:rsidR="00E462A3" w:rsidRP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Специалист по охране труда __________________(_______________________)</w:t>
      </w:r>
    </w:p>
    <w:p w:rsid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62A3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34CC" w:rsidRPr="00862F96" w:rsidRDefault="009234CC" w:rsidP="00E462A3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2F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Приложение № 3</w:t>
      </w:r>
    </w:p>
    <w:p w:rsidR="009234CC" w:rsidRPr="00E462A3" w:rsidRDefault="009234CC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D433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="00D433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уведомления </w:t>
      </w:r>
      <w:r w:rsidR="00D433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433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фактах обращения</w:t>
      </w:r>
    </w:p>
    <w:p w:rsidR="009234CC" w:rsidRPr="00E462A3" w:rsidRDefault="009234CC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  в</w:t>
      </w:r>
      <w:r w:rsidR="00D433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целях </w:t>
      </w:r>
      <w:r w:rsidR="00D433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склонения</w:t>
      </w:r>
      <w:r w:rsidR="00D433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работника </w:t>
      </w:r>
      <w:r w:rsidR="00D433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D433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совершению</w:t>
      </w:r>
    </w:p>
    <w:p w:rsidR="009234CC" w:rsidRPr="00E462A3" w:rsidRDefault="009234CC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коррупционных</w:t>
      </w:r>
      <w:r w:rsidR="00D433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правонарушений</w:t>
      </w:r>
    </w:p>
    <w:p w:rsidR="009234CC" w:rsidRPr="00C41D16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C39A6" w:rsidRDefault="004C39A6" w:rsidP="004C39A6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234CC" w:rsidRPr="00E462A3" w:rsidRDefault="009234CC" w:rsidP="004C39A6">
      <w:pPr>
        <w:pStyle w:val="a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Журнал регистрации уведомлений работодателя </w:t>
      </w: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462A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фактах обращения в целях склонения работника</w:t>
      </w:r>
      <w:r w:rsidR="004C39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E462A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 совершению коррупционных правонарушений</w:t>
      </w:r>
    </w:p>
    <w:p w:rsidR="009234CC" w:rsidRPr="00E462A3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2A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575"/>
        <w:gridCol w:w="1883"/>
        <w:gridCol w:w="2345"/>
        <w:gridCol w:w="1685"/>
        <w:gridCol w:w="1485"/>
      </w:tblGrid>
      <w:tr w:rsidR="00E462A3" w:rsidRPr="00E462A3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4C39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06649E" w:rsidP="004C39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64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и подпись подавшего уведомление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4C39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D4331C" w:rsidP="004C39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Кол-во листов в уведомлении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4C39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и подпись регистратора</w:t>
            </w:r>
          </w:p>
        </w:tc>
      </w:tr>
      <w:tr w:rsidR="00E462A3" w:rsidRPr="00E462A3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0664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0664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0664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0664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0664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06649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E462A3" w:rsidRPr="00E462A3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E462A3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9234CC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70008C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</w:t>
      </w:r>
      <w:r w:rsidR="00C40082">
        <w:rPr>
          <w:rFonts w:ascii="Times New Roman" w:hAnsi="Times New Roman" w:cs="Times New Roman"/>
          <w:color w:val="FF0000"/>
          <w:sz w:val="26"/>
          <w:szCs w:val="26"/>
        </w:rPr>
        <w:t xml:space="preserve">            </w:t>
      </w: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70008C" w:rsidRPr="0070008C" w:rsidRDefault="009B3509" w:rsidP="0070008C">
      <w:pPr>
        <w:pStyle w:val="a5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</w:t>
      </w:r>
      <w:r w:rsidR="00C40082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70008C" w:rsidRPr="007000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Приложение № 4</w:t>
      </w:r>
    </w:p>
    <w:p w:rsidR="0070008C" w:rsidRPr="00C40082" w:rsidRDefault="0070008C" w:rsidP="0070008C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</w:t>
      </w:r>
      <w:r w:rsidRPr="00C40082">
        <w:rPr>
          <w:rFonts w:ascii="Times New Roman" w:hAnsi="Times New Roman" w:cs="Times New Roman"/>
          <w:color w:val="000000" w:themeColor="text1"/>
          <w:sz w:val="26"/>
          <w:szCs w:val="26"/>
        </w:rPr>
        <w:t>к   Порядку  уведомления  о  фактах обращения</w:t>
      </w:r>
    </w:p>
    <w:p w:rsidR="0070008C" w:rsidRPr="00C40082" w:rsidRDefault="0070008C" w:rsidP="0070008C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00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в   целях   склонения  работника  к  совершению</w:t>
      </w:r>
    </w:p>
    <w:p w:rsidR="0070008C" w:rsidRDefault="0070008C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  <w:r w:rsidRPr="00C400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коррупционных   правонарушений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9B3509" w:rsidRDefault="009B3509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p w:rsidR="003C374B" w:rsidRDefault="003C374B" w:rsidP="0070008C">
      <w:pPr>
        <w:pStyle w:val="a5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8"/>
        <w:gridCol w:w="4781"/>
      </w:tblGrid>
      <w:tr w:rsidR="00330540" w:rsidTr="009B3509">
        <w:trPr>
          <w:trHeight w:val="7665"/>
        </w:trPr>
        <w:tc>
          <w:tcPr>
            <w:tcW w:w="4658" w:type="dxa"/>
          </w:tcPr>
          <w:p w:rsidR="00330540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4008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ТАЛОН-КОРЕШОК</w:t>
            </w:r>
          </w:p>
          <w:p w:rsidR="00330540" w:rsidRPr="00C40082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C40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                         </w:t>
            </w:r>
          </w:p>
          <w:p w:rsidR="00330540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Принято   от </w:t>
            </w:r>
          </w:p>
          <w:p w:rsidR="00330540" w:rsidRPr="00C40082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</w:t>
            </w:r>
            <w:r w:rsidR="003C37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</w:t>
            </w:r>
          </w:p>
          <w:p w:rsidR="00330540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    __________________________________</w:t>
            </w:r>
          </w:p>
          <w:p w:rsidR="00330540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(Ф.И.О. работника)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</w:t>
            </w:r>
          </w:p>
          <w:p w:rsidR="00330540" w:rsidRPr="00C40082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40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:rsidR="00330540" w:rsidRPr="00C40082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Краткое содержание уведомления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</w:t>
            </w:r>
          </w:p>
          <w:p w:rsidR="00330540" w:rsidRPr="00C40082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___</w:t>
            </w:r>
            <w:r w:rsidR="003C37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</w:t>
            </w:r>
          </w:p>
          <w:p w:rsidR="00330540" w:rsidRPr="00C40082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___</w:t>
            </w:r>
            <w:r w:rsidR="003C37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</w:t>
            </w:r>
          </w:p>
          <w:p w:rsidR="00330540" w:rsidRPr="00C40082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___</w:t>
            </w:r>
            <w:r w:rsidR="003C37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</w:t>
            </w:r>
          </w:p>
          <w:p w:rsidR="00330540" w:rsidRPr="00C40082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___</w:t>
            </w:r>
            <w:r w:rsidR="003C37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</w:t>
            </w:r>
          </w:p>
          <w:p w:rsidR="00330540" w:rsidRPr="00C40082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(Ф.И.О. , должность лица, принявшего уведомление)</w:t>
            </w:r>
          </w:p>
          <w:p w:rsidR="003C374B" w:rsidRDefault="00330540" w:rsidP="00330540">
            <w:pPr>
              <w:pStyle w:val="a5"/>
              <w:ind w:left="-24"/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"__" ___________</w:t>
            </w:r>
            <w:r w:rsidR="003C37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202_ г.</w:t>
            </w:r>
            <w:r w:rsidRPr="00330540">
              <w:t xml:space="preserve"> </w:t>
            </w:r>
            <w:r>
              <w:t xml:space="preserve">                            </w:t>
            </w:r>
          </w:p>
          <w:p w:rsidR="003C374B" w:rsidRDefault="003C374B" w:rsidP="00330540">
            <w:pPr>
              <w:pStyle w:val="a5"/>
              <w:ind w:left="-24"/>
            </w:pPr>
          </w:p>
          <w:p w:rsidR="009B3509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_____ в  журнале </w:t>
            </w:r>
            <w:r w:rsidR="003C37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30540" w:rsidRPr="00C40082" w:rsidRDefault="003C374B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</w:t>
            </w:r>
            <w:r w:rsidR="00330540" w:rsidRPr="00C40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</w:t>
            </w:r>
            <w:r w:rsidR="00330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30540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400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подпись лиц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а, получившего талон-уведомление)</w:t>
            </w:r>
          </w:p>
          <w:p w:rsidR="009B3509" w:rsidRDefault="009B3509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0540" w:rsidRDefault="009B3509" w:rsidP="00330540">
            <w:pPr>
              <w:pStyle w:val="a5"/>
              <w:ind w:left="-2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"__" ___________ 202</w:t>
            </w:r>
            <w:bookmarkStart w:id="2" w:name="_GoBack"/>
            <w:bookmarkEnd w:id="2"/>
            <w:r w:rsidR="00330540" w:rsidRPr="00C400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 г.</w:t>
            </w:r>
          </w:p>
        </w:tc>
        <w:tc>
          <w:tcPr>
            <w:tcW w:w="4781" w:type="dxa"/>
          </w:tcPr>
          <w:p w:rsidR="00330540" w:rsidRPr="00C40082" w:rsidRDefault="00330540" w:rsidP="00330540">
            <w:pPr>
              <w:pStyle w:val="a5"/>
              <w:ind w:left="3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08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ТАЛОН-УВЕДОМЛЕНИЕ</w:t>
            </w:r>
          </w:p>
          <w:p w:rsidR="00330540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054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________</w:t>
            </w:r>
          </w:p>
          <w:p w:rsidR="00330540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инято   от ____________________________</w:t>
            </w:r>
          </w:p>
          <w:p w:rsidR="00330540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</w:t>
            </w:r>
          </w:p>
          <w:p w:rsidR="00330540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</w:t>
            </w:r>
          </w:p>
          <w:p w:rsidR="00330540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Ф.И.О. работника)  </w:t>
            </w:r>
          </w:p>
          <w:p w:rsidR="00330540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330540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3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уведомления</w:t>
            </w:r>
          </w:p>
          <w:p w:rsidR="003C374B" w:rsidRDefault="00330540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C3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3C374B" w:rsidRDefault="003C374B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3C374B" w:rsidRDefault="003C374B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3C374B" w:rsidRDefault="003C374B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3C374B" w:rsidRDefault="003C374B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3C374B" w:rsidRDefault="003C374B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3C374B" w:rsidRDefault="003C374B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3C374B" w:rsidRDefault="003C374B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3C374B" w:rsidRDefault="003C374B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  <w:r w:rsidR="00330540" w:rsidRPr="0033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0540" w:rsidRDefault="003C374B" w:rsidP="00330540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C37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 , должность лица, принявшего уведомление)</w:t>
            </w:r>
          </w:p>
          <w:p w:rsidR="003C374B" w:rsidRDefault="003C374B" w:rsidP="003C374B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</w:t>
            </w:r>
            <w:r w:rsidRPr="003C3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  <w:r w:rsidRPr="003C3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202___г</w:t>
            </w:r>
            <w:r w:rsidRPr="003C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C374B" w:rsidRDefault="003C374B" w:rsidP="003C374B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374B" w:rsidRPr="003C374B" w:rsidRDefault="003C374B" w:rsidP="003C374B">
            <w:pPr>
              <w:pStyle w:val="a5"/>
              <w:ind w:left="-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37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_____________ в журнале</w:t>
            </w:r>
          </w:p>
        </w:tc>
      </w:tr>
    </w:tbl>
    <w:p w:rsidR="00C40082" w:rsidRPr="00C40082" w:rsidRDefault="00C40082" w:rsidP="00C40082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0082" w:rsidRPr="00C40082" w:rsidRDefault="00C40082" w:rsidP="003C374B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0082" w:rsidRPr="00C40082" w:rsidRDefault="00C40082" w:rsidP="00C40082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008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sectPr w:rsidR="00C40082" w:rsidRPr="00C40082" w:rsidSect="00DF73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DF" w:rsidRDefault="00522EDF" w:rsidP="004C39A6">
      <w:pPr>
        <w:spacing w:line="240" w:lineRule="auto"/>
      </w:pPr>
      <w:r>
        <w:separator/>
      </w:r>
    </w:p>
  </w:endnote>
  <w:endnote w:type="continuationSeparator" w:id="0">
    <w:p w:rsidR="00522EDF" w:rsidRDefault="00522EDF" w:rsidP="004C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176156"/>
      <w:docPartObj>
        <w:docPartGallery w:val="Page Numbers (Bottom of Page)"/>
        <w:docPartUnique/>
      </w:docPartObj>
    </w:sdtPr>
    <w:sdtEndPr/>
    <w:sdtContent>
      <w:p w:rsidR="004C39A6" w:rsidRDefault="004C39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09">
          <w:rPr>
            <w:noProof/>
          </w:rPr>
          <w:t>6</w:t>
        </w:r>
        <w:r>
          <w:fldChar w:fldCharType="end"/>
        </w:r>
      </w:p>
    </w:sdtContent>
  </w:sdt>
  <w:p w:rsidR="004C39A6" w:rsidRDefault="004C39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DF" w:rsidRDefault="00522EDF" w:rsidP="004C39A6">
      <w:pPr>
        <w:spacing w:line="240" w:lineRule="auto"/>
      </w:pPr>
      <w:r>
        <w:separator/>
      </w:r>
    </w:p>
  </w:footnote>
  <w:footnote w:type="continuationSeparator" w:id="0">
    <w:p w:rsidR="00522EDF" w:rsidRDefault="00522EDF" w:rsidP="004C39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313"/>
    <w:multiLevelType w:val="hybridMultilevel"/>
    <w:tmpl w:val="3802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854"/>
    <w:multiLevelType w:val="hybridMultilevel"/>
    <w:tmpl w:val="5FD0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3FF3"/>
    <w:multiLevelType w:val="hybridMultilevel"/>
    <w:tmpl w:val="4C84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2EC1"/>
    <w:multiLevelType w:val="hybridMultilevel"/>
    <w:tmpl w:val="E48A2E22"/>
    <w:lvl w:ilvl="0" w:tplc="E578A9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03934"/>
    <w:multiLevelType w:val="hybridMultilevel"/>
    <w:tmpl w:val="D25C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F8D"/>
    <w:multiLevelType w:val="hybridMultilevel"/>
    <w:tmpl w:val="19925C30"/>
    <w:lvl w:ilvl="0" w:tplc="AB1865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D023D"/>
    <w:multiLevelType w:val="hybridMultilevel"/>
    <w:tmpl w:val="D2AC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3E3B"/>
    <w:multiLevelType w:val="hybridMultilevel"/>
    <w:tmpl w:val="075C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2D04D38"/>
    <w:multiLevelType w:val="hybridMultilevel"/>
    <w:tmpl w:val="4814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2DC"/>
    <w:multiLevelType w:val="hybridMultilevel"/>
    <w:tmpl w:val="6E06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5C0E"/>
    <w:multiLevelType w:val="hybridMultilevel"/>
    <w:tmpl w:val="8E42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24"/>
    <w:rsid w:val="0006649E"/>
    <w:rsid w:val="000815CB"/>
    <w:rsid w:val="000A7540"/>
    <w:rsid w:val="00141A65"/>
    <w:rsid w:val="0015027D"/>
    <w:rsid w:val="00153F8C"/>
    <w:rsid w:val="001A4167"/>
    <w:rsid w:val="00215F4C"/>
    <w:rsid w:val="002476A5"/>
    <w:rsid w:val="00294036"/>
    <w:rsid w:val="002B719B"/>
    <w:rsid w:val="00330540"/>
    <w:rsid w:val="003C374B"/>
    <w:rsid w:val="003C57A5"/>
    <w:rsid w:val="003D4203"/>
    <w:rsid w:val="004307ED"/>
    <w:rsid w:val="004C39A6"/>
    <w:rsid w:val="00522EDF"/>
    <w:rsid w:val="00563CE3"/>
    <w:rsid w:val="00682BAB"/>
    <w:rsid w:val="00696B64"/>
    <w:rsid w:val="006A1754"/>
    <w:rsid w:val="006B3BAA"/>
    <w:rsid w:val="006D50EB"/>
    <w:rsid w:val="0070008C"/>
    <w:rsid w:val="007032E6"/>
    <w:rsid w:val="00762424"/>
    <w:rsid w:val="00776140"/>
    <w:rsid w:val="007A5C40"/>
    <w:rsid w:val="007A79E4"/>
    <w:rsid w:val="007C7761"/>
    <w:rsid w:val="007E28FF"/>
    <w:rsid w:val="008324E3"/>
    <w:rsid w:val="0085690B"/>
    <w:rsid w:val="00862F96"/>
    <w:rsid w:val="008D6457"/>
    <w:rsid w:val="009234CC"/>
    <w:rsid w:val="00965337"/>
    <w:rsid w:val="00992DC4"/>
    <w:rsid w:val="009B3509"/>
    <w:rsid w:val="009B7FAB"/>
    <w:rsid w:val="00A060B9"/>
    <w:rsid w:val="00A273F7"/>
    <w:rsid w:val="00A35D26"/>
    <w:rsid w:val="00A56186"/>
    <w:rsid w:val="00AA34D6"/>
    <w:rsid w:val="00AE7A5D"/>
    <w:rsid w:val="00B22418"/>
    <w:rsid w:val="00B47DA8"/>
    <w:rsid w:val="00B67F69"/>
    <w:rsid w:val="00B904EF"/>
    <w:rsid w:val="00BB7F34"/>
    <w:rsid w:val="00C00859"/>
    <w:rsid w:val="00C041DF"/>
    <w:rsid w:val="00C40082"/>
    <w:rsid w:val="00C41D16"/>
    <w:rsid w:val="00C7563D"/>
    <w:rsid w:val="00C93938"/>
    <w:rsid w:val="00CD516E"/>
    <w:rsid w:val="00CF209C"/>
    <w:rsid w:val="00D35F03"/>
    <w:rsid w:val="00D4331C"/>
    <w:rsid w:val="00D6546F"/>
    <w:rsid w:val="00DF7336"/>
    <w:rsid w:val="00E215CF"/>
    <w:rsid w:val="00E462A3"/>
    <w:rsid w:val="00ED5DC0"/>
    <w:rsid w:val="00EE6B59"/>
    <w:rsid w:val="00F108F4"/>
    <w:rsid w:val="00F540B4"/>
    <w:rsid w:val="00F7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3246"/>
  <w15:docId w15:val="{605C5F2D-48BC-4FDD-B333-9806B923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C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">
    <w:name w:val="p2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762424"/>
  </w:style>
  <w:style w:type="character" w:customStyle="1" w:styleId="s2">
    <w:name w:val="s2"/>
    <w:basedOn w:val="a0"/>
    <w:rsid w:val="00762424"/>
  </w:style>
  <w:style w:type="paragraph" w:customStyle="1" w:styleId="p3">
    <w:name w:val="p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4">
    <w:name w:val="p4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3">
    <w:name w:val="s3"/>
    <w:basedOn w:val="a0"/>
    <w:rsid w:val="00762424"/>
  </w:style>
  <w:style w:type="paragraph" w:customStyle="1" w:styleId="p5">
    <w:name w:val="p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6">
    <w:name w:val="p6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7">
    <w:name w:val="p7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4">
    <w:name w:val="s4"/>
    <w:basedOn w:val="a0"/>
    <w:rsid w:val="00762424"/>
  </w:style>
  <w:style w:type="paragraph" w:customStyle="1" w:styleId="p8">
    <w:name w:val="p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9">
    <w:name w:val="p9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0">
    <w:name w:val="p10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5">
    <w:name w:val="s5"/>
    <w:basedOn w:val="a0"/>
    <w:rsid w:val="00762424"/>
  </w:style>
  <w:style w:type="paragraph" w:customStyle="1" w:styleId="p11">
    <w:name w:val="p1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3">
    <w:name w:val="p13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6">
    <w:name w:val="s6"/>
    <w:basedOn w:val="a0"/>
    <w:rsid w:val="00762424"/>
  </w:style>
  <w:style w:type="paragraph" w:customStyle="1" w:styleId="p14">
    <w:name w:val="p14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5">
    <w:name w:val="p1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7">
    <w:name w:val="p17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8">
    <w:name w:val="p1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9">
    <w:name w:val="p19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7">
    <w:name w:val="s7"/>
    <w:basedOn w:val="a0"/>
    <w:rsid w:val="00762424"/>
  </w:style>
  <w:style w:type="paragraph" w:customStyle="1" w:styleId="p20">
    <w:name w:val="p20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1">
    <w:name w:val="p21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8">
    <w:name w:val="s8"/>
    <w:basedOn w:val="a0"/>
    <w:rsid w:val="00762424"/>
  </w:style>
  <w:style w:type="paragraph" w:customStyle="1" w:styleId="p22">
    <w:name w:val="p22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3">
    <w:name w:val="p2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5">
    <w:name w:val="p2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6">
    <w:name w:val="p26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1">
    <w:name w:val="s1"/>
    <w:basedOn w:val="a0"/>
    <w:rsid w:val="00762424"/>
  </w:style>
  <w:style w:type="paragraph" w:styleId="a3">
    <w:name w:val="Balloon Text"/>
    <w:basedOn w:val="a"/>
    <w:link w:val="a4"/>
    <w:uiPriority w:val="99"/>
    <w:semiHidden/>
    <w:unhideWhenUsed/>
    <w:rsid w:val="00C04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D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041D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234CC"/>
  </w:style>
  <w:style w:type="paragraph" w:styleId="a7">
    <w:name w:val="header"/>
    <w:basedOn w:val="a"/>
    <w:link w:val="a8"/>
    <w:uiPriority w:val="99"/>
    <w:unhideWhenUsed/>
    <w:rsid w:val="004C39A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39A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Иванович</dc:creator>
  <cp:lastModifiedBy>Мухина Ольга</cp:lastModifiedBy>
  <cp:revision>36</cp:revision>
  <cp:lastPrinted>2022-02-07T13:12:00Z</cp:lastPrinted>
  <dcterms:created xsi:type="dcterms:W3CDTF">2015-07-16T05:41:00Z</dcterms:created>
  <dcterms:modified xsi:type="dcterms:W3CDTF">2022-02-07T14:21:00Z</dcterms:modified>
</cp:coreProperties>
</file>